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84"/>
        <w:gridCol w:w="2760"/>
        <w:gridCol w:w="4910"/>
      </w:tblGrid>
      <w:tr w:rsidR="008F199F" w:rsidRPr="004B4565" w:rsidTr="008F199F">
        <w:tc>
          <w:tcPr>
            <w:tcW w:w="1384" w:type="dxa"/>
          </w:tcPr>
          <w:p w:rsidR="008F199F" w:rsidRDefault="008F199F" w:rsidP="00B95349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Default="008F199F" w:rsidP="00B95349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Term</w:t>
            </w:r>
          </w:p>
        </w:tc>
        <w:tc>
          <w:tcPr>
            <w:tcW w:w="4910" w:type="dxa"/>
          </w:tcPr>
          <w:p w:rsidR="008F199F" w:rsidRPr="00AB3791" w:rsidRDefault="008F199F" w:rsidP="00C73C14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Definition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A</w:t>
            </w:r>
            <w:r w:rsidRPr="004B4565">
              <w:rPr>
                <w:rFonts w:ascii="Century Gothic" w:hAnsi="Century Gothic"/>
                <w:b/>
                <w:bCs/>
                <w:lang w:val="en-US"/>
              </w:rPr>
              <w:t>ptitude test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This term refers to a test intended to measure the test-</w:t>
            </w:r>
            <w:proofErr w:type="spellStart"/>
            <w:r w:rsidRPr="004E3D86">
              <w:rPr>
                <w:rFonts w:ascii="Century Gothic" w:hAnsi="Century Gothic"/>
                <w:bCs/>
                <w:lang w:val="en-US"/>
              </w:rPr>
              <w:t>taker's</w:t>
            </w:r>
            <w:proofErr w:type="spellEnd"/>
            <w:r w:rsidRPr="004E3D86">
              <w:rPr>
                <w:rFonts w:ascii="Century Gothic" w:hAnsi="Century Gothic"/>
                <w:bCs/>
                <w:lang w:val="en-US"/>
              </w:rPr>
              <w:t xml:space="preserve"> innate ability to learn. 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275AA8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noProof/>
                <w:lang w:val="en-US" w:eastAsia="es-ES"/>
              </w:rPr>
            </w:pPr>
          </w:p>
        </w:tc>
        <w:tc>
          <w:tcPr>
            <w:tcW w:w="2760" w:type="dxa"/>
          </w:tcPr>
          <w:p w:rsidR="008F199F" w:rsidRPr="004B4565" w:rsidRDefault="0088209A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0425F2" wp14:editId="7330722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-2037715</wp:posOffset>
                      </wp:positionV>
                      <wp:extent cx="2600325" cy="733425"/>
                      <wp:effectExtent l="0" t="0" r="28575" b="2857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99F" w:rsidRPr="00CC44B7" w:rsidRDefault="008F199F" w:rsidP="00CC44B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proofErr w:type="spellStart"/>
                                  <w:r w:rsidRPr="00CC44B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Evaluation</w:t>
                                  </w:r>
                                  <w:proofErr w:type="spellEnd"/>
                                  <w:r w:rsidRPr="00CC44B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44B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Techniques</w:t>
                                  </w:r>
                                  <w:proofErr w:type="spellEnd"/>
                                  <w:r w:rsidRPr="00CC44B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44B7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Glossary</w:t>
                                  </w:r>
                                  <w:proofErr w:type="spellEnd"/>
                                </w:p>
                                <w:p w:rsidR="008F199F" w:rsidRDefault="008F19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8.95pt;margin-top:-160.45pt;width:204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" fillcolor="white [3201]" strokecolor="black [3200]" strokeweight="1pt">
                      <v:stroke dashstyle="dash"/>
                      <v:shadow color="#868686"/>
                      <v:textbox>
                        <w:txbxContent>
                          <w:p w:rsidR="008F199F" w:rsidRPr="00CC44B7" w:rsidRDefault="008F199F" w:rsidP="00CC44B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proofErr w:type="spellStart"/>
                            <w:r w:rsidRPr="00CC44B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Evaluation</w:t>
                            </w:r>
                            <w:proofErr w:type="spellEnd"/>
                            <w:r w:rsidRPr="00CC44B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C44B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Techniques</w:t>
                            </w:r>
                            <w:proofErr w:type="spellEnd"/>
                            <w:r w:rsidRPr="00CC44B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CC44B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Glossary</w:t>
                            </w:r>
                            <w:proofErr w:type="spellEnd"/>
                          </w:p>
                          <w:p w:rsidR="008F199F" w:rsidRDefault="008F199F"/>
                        </w:txbxContent>
                      </v:textbox>
                    </v:rect>
                  </w:pict>
                </mc:Fallback>
              </mc:AlternateContent>
            </w:r>
            <w:r w:rsidR="008F199F" w:rsidRPr="004B4565">
              <w:rPr>
                <w:rFonts w:ascii="Century Gothic" w:hAnsi="Century Gothic"/>
                <w:b/>
                <w:bCs/>
                <w:lang w:val="en-US"/>
              </w:rPr>
              <w:t>Assessment</w:t>
            </w:r>
          </w:p>
        </w:tc>
        <w:tc>
          <w:tcPr>
            <w:tcW w:w="4910" w:type="dxa"/>
          </w:tcPr>
          <w:p w:rsidR="00C034B7" w:rsidRDefault="00C034B7" w:rsidP="00EE4348">
            <w:pPr>
              <w:rPr>
                <w:rFonts w:ascii="Century Gothic" w:hAnsi="Century Gothic"/>
                <w:bCs/>
                <w:lang w:val="en-US"/>
              </w:rPr>
            </w:pPr>
            <w:r w:rsidRPr="00C034B7">
              <w:rPr>
                <w:rFonts w:ascii="Century Gothic" w:hAnsi="Century Gothic"/>
                <w:bCs/>
                <w:lang w:val="en-US"/>
              </w:rPr>
              <w:t>Assessment is the process of gathering evidence of what a student can do.</w:t>
            </w:r>
          </w:p>
          <w:p w:rsidR="00C034B7" w:rsidRDefault="00C034B7" w:rsidP="00EE4348">
            <w:pPr>
              <w:rPr>
                <w:rFonts w:ascii="Century Gothic" w:hAnsi="Century Gothic"/>
                <w:bCs/>
                <w:lang w:val="en-US"/>
              </w:rPr>
            </w:pPr>
          </w:p>
          <w:p w:rsidR="00C034B7" w:rsidRDefault="006B45EF" w:rsidP="00EE4348">
            <w:p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 xml:space="preserve">It is </w:t>
            </w:r>
            <w:r w:rsidR="00EE4348" w:rsidRPr="00EE4348">
              <w:rPr>
                <w:rFonts w:ascii="Century Gothic" w:hAnsi="Century Gothic"/>
                <w:bCs/>
                <w:lang w:val="en-US"/>
              </w:rPr>
              <w:t xml:space="preserve">focused on measuring a performance, </w:t>
            </w:r>
          </w:p>
          <w:p w:rsidR="008F199F" w:rsidRPr="004E3D86" w:rsidRDefault="00EE4348" w:rsidP="003C0A7C">
            <w:pPr>
              <w:rPr>
                <w:rFonts w:ascii="Century Gothic" w:hAnsi="Century Gothic"/>
                <w:bCs/>
                <w:lang w:val="en-US"/>
              </w:rPr>
            </w:pPr>
            <w:proofErr w:type="gramStart"/>
            <w:r w:rsidRPr="00EE4348">
              <w:rPr>
                <w:rFonts w:ascii="Century Gothic" w:hAnsi="Century Gothic"/>
                <w:bCs/>
                <w:lang w:val="en-US"/>
              </w:rPr>
              <w:t>work</w:t>
            </w:r>
            <w:proofErr w:type="gramEnd"/>
            <w:r w:rsidRPr="00EE4348">
              <w:rPr>
                <w:rFonts w:ascii="Century Gothic" w:hAnsi="Century Gothic"/>
                <w:bCs/>
                <w:lang w:val="en-US"/>
              </w:rPr>
              <w:t xml:space="preserve"> product, or skill in order to offer feedback to document strengths and growth and to provide directives for improving future performance. 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C</w:t>
            </w:r>
            <w:r w:rsidRPr="006B03C4">
              <w:rPr>
                <w:rFonts w:ascii="Century Gothic" w:hAnsi="Century Gothic"/>
                <w:b/>
                <w:bCs/>
                <w:lang w:val="en-US"/>
              </w:rPr>
              <w:t>hoice questions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Questions where students choose the correct or best answer/completion from a menu of alternatives.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4B4565">
              <w:rPr>
                <w:rFonts w:ascii="Century Gothic" w:hAnsi="Century Gothic"/>
                <w:b/>
                <w:bCs/>
                <w:lang w:val="en-US"/>
              </w:rPr>
              <w:t>Criterion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From ancient Greek, a term meaning a standard on which a judgment can be made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C73C14" w:rsidRDefault="008F199F" w:rsidP="00B95349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C</w:t>
            </w:r>
            <w:r w:rsidRPr="00C73C14">
              <w:rPr>
                <w:rFonts w:ascii="Century Gothic" w:hAnsi="Century Gothic"/>
                <w:b/>
                <w:bCs/>
                <w:lang w:val="en-US"/>
              </w:rPr>
              <w:t>ut score</w:t>
            </w:r>
          </w:p>
        </w:tc>
        <w:tc>
          <w:tcPr>
            <w:tcW w:w="4910" w:type="dxa"/>
          </w:tcPr>
          <w:p w:rsidR="008F199F" w:rsidRPr="004E3D86" w:rsidRDefault="008F199F" w:rsidP="00C73C14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Score used to determine the minimum performance level needed to pass a competency test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D</w:t>
            </w:r>
            <w:r w:rsidRPr="004B4565">
              <w:rPr>
                <w:rFonts w:ascii="Century Gothic" w:hAnsi="Century Gothic"/>
                <w:b/>
                <w:bCs/>
                <w:lang w:val="en-US"/>
              </w:rPr>
              <w:t>iagnostic assessment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A type of assessment designed to measure a student’s current knowledge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6B03C4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E</w:t>
            </w:r>
            <w:r w:rsidRPr="00FE2954">
              <w:rPr>
                <w:rFonts w:ascii="Century Gothic" w:hAnsi="Century Gothic"/>
                <w:b/>
                <w:bCs/>
                <w:lang w:val="en-US"/>
              </w:rPr>
              <w:t>ssay question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A question that requires students to answer questions in writing</w:t>
            </w:r>
          </w:p>
        </w:tc>
      </w:tr>
      <w:tr w:rsidR="00EE4348" w:rsidRPr="00C034B7" w:rsidTr="008F199F">
        <w:tc>
          <w:tcPr>
            <w:tcW w:w="1384" w:type="dxa"/>
          </w:tcPr>
          <w:p w:rsidR="00EE4348" w:rsidRPr="008F199F" w:rsidRDefault="00EE4348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EE4348" w:rsidRDefault="00EE4348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Evaluation </w:t>
            </w:r>
          </w:p>
        </w:tc>
        <w:tc>
          <w:tcPr>
            <w:tcW w:w="4910" w:type="dxa"/>
          </w:tcPr>
          <w:p w:rsidR="00C034B7" w:rsidRDefault="00C034B7" w:rsidP="00CC44B7">
            <w:p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 xml:space="preserve">It includes the </w:t>
            </w:r>
            <w:r w:rsidRPr="00C034B7">
              <w:rPr>
                <w:rFonts w:ascii="Century Gothic" w:hAnsi="Century Gothic"/>
                <w:bCs/>
                <w:lang w:val="en-US"/>
              </w:rPr>
              <w:t>collection of data, including analysis and reflection, as well as decisions based on the data.</w:t>
            </w:r>
          </w:p>
          <w:p w:rsidR="00C034B7" w:rsidRPr="00C034B7" w:rsidRDefault="00C034B7" w:rsidP="00CC44B7">
            <w:pPr>
              <w:rPr>
                <w:rFonts w:ascii="Century Gothic" w:hAnsi="Century Gothic"/>
                <w:bCs/>
                <w:lang w:val="en-US"/>
              </w:rPr>
            </w:pPr>
          </w:p>
          <w:p w:rsidR="00C034B7" w:rsidRDefault="00EE4348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EE4348">
              <w:rPr>
                <w:rFonts w:ascii="Century Gothic" w:hAnsi="Century Gothic"/>
                <w:bCs/>
                <w:lang w:val="en-US"/>
              </w:rPr>
              <w:t xml:space="preserve">An evaluation is more focused on making a judgment or determination concerning the quality of a performance or use of skills against a set of standards. </w:t>
            </w:r>
          </w:p>
          <w:p w:rsidR="00C034B7" w:rsidRDefault="00C034B7" w:rsidP="00CC44B7">
            <w:pPr>
              <w:rPr>
                <w:rFonts w:ascii="Century Gothic" w:hAnsi="Century Gothic"/>
                <w:bCs/>
                <w:lang w:val="en-US"/>
              </w:rPr>
            </w:pPr>
          </w:p>
          <w:p w:rsidR="00EE4348" w:rsidRPr="004E3D86" w:rsidRDefault="00EE4348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EE4348">
              <w:rPr>
                <w:rFonts w:ascii="Century Gothic" w:hAnsi="Century Gothic"/>
                <w:bCs/>
                <w:lang w:val="en-US"/>
              </w:rPr>
              <w:t>Evaluations are designed for and intended to document the level of achievement that has been attained.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</w:rPr>
            </w:pPr>
            <w:r w:rsidRPr="004B4565">
              <w:rPr>
                <w:rFonts w:ascii="Century Gothic" w:hAnsi="Century Gothic"/>
                <w:b/>
                <w:bCs/>
                <w:lang w:val="en-US"/>
              </w:rPr>
              <w:t>Formative assessments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 xml:space="preserve">Observations which allow one to determine the degree to which students know or are able to do a given learning task. 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C73C14" w:rsidRDefault="008F199F" w:rsidP="00B95349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H</w:t>
            </w:r>
            <w:r w:rsidRPr="00AB3791">
              <w:rPr>
                <w:rFonts w:ascii="Century Gothic" w:hAnsi="Century Gothic"/>
                <w:b/>
                <w:bCs/>
                <w:lang w:val="en-US"/>
              </w:rPr>
              <w:t>olistic method</w:t>
            </w:r>
          </w:p>
        </w:tc>
        <w:tc>
          <w:tcPr>
            <w:tcW w:w="4910" w:type="dxa"/>
          </w:tcPr>
          <w:p w:rsidR="008F199F" w:rsidRPr="004E3D86" w:rsidRDefault="008F199F" w:rsidP="00C73C14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In assessment, assigning a single score based on an overall assessment of performance rather than by scoring or analyzing dimensions individually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4B4565">
              <w:rPr>
                <w:rFonts w:ascii="Century Gothic" w:hAnsi="Century Gothic"/>
                <w:b/>
                <w:bCs/>
                <w:lang w:val="en-US"/>
              </w:rPr>
              <w:t>Median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A term meaning the point on a scale that divides a group into two equal subgroups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</w:t>
            </w:r>
            <w:r w:rsidRPr="004B4565">
              <w:rPr>
                <w:rFonts w:ascii="Century Gothic" w:hAnsi="Century Gothic"/>
                <w:b/>
                <w:bCs/>
                <w:lang w:val="en-US"/>
              </w:rPr>
              <w:t>erformance-based assessments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Direct, systematic observation and rating of student performance of an educational objective, often an ongoing observation over a period of time, and typically involving the creation of products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Practicality</w:t>
            </w:r>
          </w:p>
        </w:tc>
        <w:tc>
          <w:tcPr>
            <w:tcW w:w="4910" w:type="dxa"/>
          </w:tcPr>
          <w:p w:rsidR="008F199F" w:rsidRPr="004E3D86" w:rsidRDefault="009258B4" w:rsidP="00CC44B7">
            <w:pPr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T</w:t>
            </w:r>
            <w:r w:rsidR="008F199F" w:rsidRPr="008B2EC7">
              <w:rPr>
                <w:rFonts w:ascii="Century Gothic" w:hAnsi="Century Gothic"/>
                <w:bCs/>
                <w:lang w:val="en-US"/>
              </w:rPr>
              <w:t>he feasibility of giving a particular test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C73C14" w:rsidRDefault="008F199F" w:rsidP="00B95349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</w:t>
            </w:r>
            <w:r w:rsidRPr="00AB3791">
              <w:rPr>
                <w:rFonts w:ascii="Century Gothic" w:hAnsi="Century Gothic"/>
                <w:b/>
                <w:bCs/>
                <w:lang w:val="en-US"/>
              </w:rPr>
              <w:t>rofile</w:t>
            </w:r>
          </w:p>
        </w:tc>
        <w:tc>
          <w:tcPr>
            <w:tcW w:w="4910" w:type="dxa"/>
          </w:tcPr>
          <w:p w:rsidR="00C034B7" w:rsidRPr="004E3D86" w:rsidRDefault="008F199F" w:rsidP="00C73C14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A graphic compilation of the performance of an individual on a series of assessments</w:t>
            </w:r>
          </w:p>
        </w:tc>
      </w:tr>
      <w:tr w:rsidR="008F199F" w:rsidRPr="00C034B7" w:rsidTr="00732CDA">
        <w:trPr>
          <w:trHeight w:val="610"/>
        </w:trPr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</w:t>
            </w:r>
            <w:r w:rsidRPr="004B4565">
              <w:rPr>
                <w:rFonts w:ascii="Century Gothic" w:hAnsi="Century Gothic"/>
                <w:b/>
                <w:bCs/>
                <w:lang w:val="en-US"/>
              </w:rPr>
              <w:t xml:space="preserve">sychometrics </w:t>
            </w:r>
          </w:p>
        </w:tc>
        <w:tc>
          <w:tcPr>
            <w:tcW w:w="4910" w:type="dxa"/>
          </w:tcPr>
          <w:p w:rsidR="008F199F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Field of study meaning concerned with the theory and technique of educational and psychological measurement</w:t>
            </w:r>
          </w:p>
          <w:p w:rsidR="00732CDA" w:rsidRDefault="00732CDA" w:rsidP="00CC44B7">
            <w:pPr>
              <w:rPr>
                <w:rFonts w:ascii="Century Gothic" w:hAnsi="Century Gothic"/>
                <w:bCs/>
                <w:lang w:val="en-US"/>
              </w:rPr>
            </w:pPr>
          </w:p>
          <w:p w:rsidR="00732CDA" w:rsidRDefault="00732CDA" w:rsidP="00CC44B7">
            <w:pPr>
              <w:rPr>
                <w:rFonts w:ascii="Century Gothic" w:hAnsi="Century Gothic"/>
                <w:bCs/>
                <w:lang w:val="en-US"/>
              </w:rPr>
            </w:pPr>
          </w:p>
          <w:p w:rsidR="00732CDA" w:rsidRPr="004E3D86" w:rsidRDefault="00732CDA" w:rsidP="00CC44B7">
            <w:pPr>
              <w:rPr>
                <w:rFonts w:ascii="Century Gothic" w:hAnsi="Century Gothic"/>
                <w:bCs/>
                <w:lang w:val="en-US"/>
              </w:rPr>
            </w:pP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C73C14" w:rsidRDefault="008F199F" w:rsidP="00B95349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R</w:t>
            </w:r>
            <w:r w:rsidRPr="00C73C14">
              <w:rPr>
                <w:rFonts w:ascii="Century Gothic" w:hAnsi="Century Gothic"/>
                <w:b/>
                <w:bCs/>
                <w:lang w:val="en-US"/>
              </w:rPr>
              <w:t>ating scale</w:t>
            </w:r>
          </w:p>
        </w:tc>
        <w:tc>
          <w:tcPr>
            <w:tcW w:w="4910" w:type="dxa"/>
          </w:tcPr>
          <w:p w:rsidR="008F199F" w:rsidRPr="004E3D86" w:rsidRDefault="008F199F" w:rsidP="00C73C14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A scale based on descriptive words or phrases that indicate performance levels</w:t>
            </w:r>
          </w:p>
          <w:p w:rsidR="008F199F" w:rsidRPr="004E3D86" w:rsidRDefault="008F199F" w:rsidP="00C73C14">
            <w:pPr>
              <w:rPr>
                <w:rFonts w:ascii="Century Gothic" w:hAnsi="Century Gothic"/>
                <w:bCs/>
                <w:lang w:val="en-US"/>
              </w:rPr>
            </w:pPr>
          </w:p>
          <w:p w:rsidR="008F199F" w:rsidRPr="004E3D86" w:rsidRDefault="008F199F" w:rsidP="00C73C14">
            <w:pPr>
              <w:rPr>
                <w:rFonts w:ascii="Century Gothic" w:hAnsi="Century Gothic"/>
                <w:bCs/>
                <w:lang w:val="en-US"/>
              </w:rPr>
            </w:pP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b/>
                <w:lang w:val="en-US"/>
              </w:rPr>
            </w:pPr>
            <w:r w:rsidRPr="004B4565">
              <w:rPr>
                <w:rFonts w:ascii="Century Gothic" w:hAnsi="Century Gothic"/>
                <w:b/>
                <w:lang w:val="en-US"/>
              </w:rPr>
              <w:t>Referenced tests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A test in which a student or a group's performance is compared to that of a norm group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R</w:t>
            </w:r>
            <w:r w:rsidRPr="004B4565">
              <w:rPr>
                <w:rFonts w:ascii="Century Gothic" w:hAnsi="Century Gothic"/>
                <w:b/>
                <w:bCs/>
                <w:lang w:val="en-US"/>
              </w:rPr>
              <w:t>eliable test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A test that consistently produces similar results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S</w:t>
            </w:r>
            <w:r w:rsidRPr="004B4565">
              <w:rPr>
                <w:rFonts w:ascii="Century Gothic" w:hAnsi="Century Gothic"/>
                <w:b/>
                <w:bCs/>
                <w:lang w:val="en-US"/>
              </w:rPr>
              <w:t>ampling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 xml:space="preserve">A way to obtain information about a large group by examining a smaller, randomly chosen selection </w:t>
            </w:r>
          </w:p>
          <w:p w:rsidR="008F199F" w:rsidRDefault="008F199F" w:rsidP="00CC44B7">
            <w:pPr>
              <w:rPr>
                <w:rFonts w:ascii="Century Gothic" w:hAnsi="Century Gothic"/>
                <w:lang w:val="en-US"/>
              </w:rPr>
            </w:pPr>
          </w:p>
          <w:p w:rsidR="00372DF5" w:rsidRPr="004E3D86" w:rsidRDefault="00372DF5" w:rsidP="00CC44B7">
            <w:pPr>
              <w:rPr>
                <w:rFonts w:ascii="Century Gothic" w:hAnsi="Century Gothic"/>
                <w:lang w:val="en-US"/>
              </w:rPr>
            </w:pP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C73C14" w:rsidRDefault="008F199F" w:rsidP="00B95349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C73C14">
              <w:rPr>
                <w:rFonts w:ascii="Century Gothic" w:hAnsi="Century Gothic"/>
                <w:b/>
                <w:bCs/>
                <w:lang w:val="en-US"/>
              </w:rPr>
              <w:t>Scale</w:t>
            </w:r>
          </w:p>
        </w:tc>
        <w:tc>
          <w:tcPr>
            <w:tcW w:w="4910" w:type="dxa"/>
          </w:tcPr>
          <w:p w:rsidR="008F199F" w:rsidRPr="004E3D86" w:rsidRDefault="008F199F" w:rsidP="00C73C14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A scoring guide used in subjective assessments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lang w:val="en-US"/>
              </w:rPr>
              <w:t>S</w:t>
            </w:r>
            <w:r w:rsidRPr="004B4565">
              <w:rPr>
                <w:rFonts w:ascii="Century Gothic" w:hAnsi="Century Gothic"/>
                <w:b/>
                <w:bCs/>
                <w:lang w:val="en-US"/>
              </w:rPr>
              <w:t>elf assessment</w:t>
            </w:r>
            <w:proofErr w:type="spellEnd"/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A process in which a student engages in a systematic review of their own work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S</w:t>
            </w:r>
            <w:r w:rsidRPr="004B4565">
              <w:rPr>
                <w:rFonts w:ascii="Century Gothic" w:hAnsi="Century Gothic"/>
                <w:b/>
                <w:bCs/>
                <w:lang w:val="en-US"/>
              </w:rPr>
              <w:t>tandardized test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An objective test that is given and scored in a uniform manner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S</w:t>
            </w:r>
            <w:r w:rsidRPr="004B4565">
              <w:rPr>
                <w:rFonts w:ascii="Century Gothic" w:hAnsi="Century Gothic"/>
                <w:b/>
                <w:bCs/>
                <w:lang w:val="en-US"/>
              </w:rPr>
              <w:t>tandards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 xml:space="preserve">Agreed upon values used to measure the quality of student performance, instructional methods, curriculum, </w:t>
            </w:r>
            <w:proofErr w:type="spellStart"/>
            <w:r w:rsidRPr="004E3D86">
              <w:rPr>
                <w:rFonts w:ascii="Century Gothic" w:hAnsi="Century Gothic"/>
                <w:bCs/>
                <w:lang w:val="en-US"/>
              </w:rPr>
              <w:t>etc</w:t>
            </w:r>
            <w:proofErr w:type="spellEnd"/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S</w:t>
            </w:r>
            <w:r w:rsidRPr="004B4565">
              <w:rPr>
                <w:rFonts w:ascii="Century Gothic" w:hAnsi="Century Gothic"/>
                <w:b/>
                <w:bCs/>
                <w:lang w:val="en-US"/>
              </w:rPr>
              <w:t>ubjective questions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The term for an assessment question that requires judgment to determine the answer’s worth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S</w:t>
            </w:r>
            <w:r w:rsidRPr="004B4565">
              <w:rPr>
                <w:rFonts w:ascii="Century Gothic" w:hAnsi="Century Gothic"/>
                <w:b/>
                <w:bCs/>
                <w:lang w:val="en-US"/>
              </w:rPr>
              <w:t>ummative assessment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 xml:space="preserve">An assessment that is carried out at the end of a course or unit. </w:t>
            </w:r>
          </w:p>
          <w:p w:rsidR="008F199F" w:rsidRPr="004E3D86" w:rsidRDefault="008F199F" w:rsidP="00CC44B7">
            <w:pPr>
              <w:rPr>
                <w:rFonts w:ascii="Century Gothic" w:hAnsi="Century Gothic"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Evaluation at the conclusion of a unit or units of instruction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The impact</w:t>
            </w:r>
          </w:p>
        </w:tc>
        <w:tc>
          <w:tcPr>
            <w:tcW w:w="4910" w:type="dxa"/>
          </w:tcPr>
          <w:p w:rsidR="008F199F" w:rsidRPr="008B2EC7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8B2EC7">
              <w:rPr>
                <w:rFonts w:ascii="Century Gothic" w:hAnsi="Century Gothic"/>
                <w:bCs/>
                <w:lang w:val="en-US"/>
              </w:rPr>
              <w:t>the possible positive or negative consequences of using the test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i/>
                <w:i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4B4565">
              <w:rPr>
                <w:rFonts w:ascii="Century Gothic" w:hAnsi="Century Gothic"/>
                <w:b/>
                <w:bCs/>
                <w:i/>
                <w:iCs/>
                <w:lang w:val="en-US"/>
              </w:rPr>
              <w:t>The Standards for Educational and Psychological Testing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These set the requirements for validity and reliability in educational testing</w:t>
            </w:r>
          </w:p>
        </w:tc>
      </w:tr>
      <w:tr w:rsidR="008F199F" w:rsidRPr="00C034B7" w:rsidTr="008F199F">
        <w:tc>
          <w:tcPr>
            <w:tcW w:w="1384" w:type="dxa"/>
          </w:tcPr>
          <w:p w:rsidR="008F199F" w:rsidRPr="008F199F" w:rsidRDefault="008F199F" w:rsidP="008F199F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2760" w:type="dxa"/>
          </w:tcPr>
          <w:p w:rsidR="008F199F" w:rsidRPr="004B4565" w:rsidRDefault="008F199F" w:rsidP="00CC44B7">
            <w:pPr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V</w:t>
            </w:r>
            <w:r w:rsidRPr="004B4565">
              <w:rPr>
                <w:rFonts w:ascii="Century Gothic" w:hAnsi="Century Gothic"/>
                <w:b/>
                <w:bCs/>
                <w:lang w:val="en-US"/>
              </w:rPr>
              <w:t>alid test</w:t>
            </w:r>
          </w:p>
        </w:tc>
        <w:tc>
          <w:tcPr>
            <w:tcW w:w="4910" w:type="dxa"/>
          </w:tcPr>
          <w:p w:rsidR="008F199F" w:rsidRPr="004E3D86" w:rsidRDefault="008F199F" w:rsidP="00CC44B7">
            <w:pPr>
              <w:rPr>
                <w:rFonts w:ascii="Century Gothic" w:hAnsi="Century Gothic"/>
                <w:bCs/>
                <w:lang w:val="en-US"/>
              </w:rPr>
            </w:pPr>
            <w:r w:rsidRPr="004E3D86">
              <w:rPr>
                <w:rFonts w:ascii="Century Gothic" w:hAnsi="Century Gothic"/>
                <w:bCs/>
                <w:lang w:val="en-US"/>
              </w:rPr>
              <w:t>A test that measures what it is designed</w:t>
            </w:r>
            <w:r w:rsidR="00B52C1B">
              <w:rPr>
                <w:rFonts w:ascii="Century Gothic" w:hAnsi="Century Gothic"/>
                <w:bCs/>
                <w:lang w:val="en-US"/>
              </w:rPr>
              <w:t xml:space="preserve">/intended </w:t>
            </w:r>
            <w:r w:rsidRPr="004E3D86">
              <w:rPr>
                <w:rFonts w:ascii="Century Gothic" w:hAnsi="Century Gothic"/>
                <w:bCs/>
                <w:lang w:val="en-US"/>
              </w:rPr>
              <w:t xml:space="preserve"> to measure</w:t>
            </w:r>
          </w:p>
        </w:tc>
      </w:tr>
    </w:tbl>
    <w:p w:rsidR="003C02FE" w:rsidRPr="00FE2954" w:rsidRDefault="003C02FE">
      <w:pPr>
        <w:rPr>
          <w:rFonts w:ascii="Century Gothic" w:hAnsi="Century Gothic"/>
          <w:lang w:val="en-US"/>
        </w:rPr>
      </w:pPr>
    </w:p>
    <w:p w:rsidR="003C02FE" w:rsidRPr="00FE2954" w:rsidRDefault="003C02FE">
      <w:pPr>
        <w:rPr>
          <w:rFonts w:ascii="Century Gothic" w:hAnsi="Century Gothic"/>
          <w:lang w:val="en-US"/>
        </w:rPr>
      </w:pPr>
    </w:p>
    <w:sectPr w:rsidR="003C02FE" w:rsidRPr="00FE2954" w:rsidSect="0067621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5293"/>
    <w:multiLevelType w:val="hybridMultilevel"/>
    <w:tmpl w:val="546883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FE"/>
    <w:rsid w:val="000A3200"/>
    <w:rsid w:val="00275AA8"/>
    <w:rsid w:val="002F42D0"/>
    <w:rsid w:val="003032E9"/>
    <w:rsid w:val="00372DF5"/>
    <w:rsid w:val="003A5A11"/>
    <w:rsid w:val="003C02FE"/>
    <w:rsid w:val="003C0A7C"/>
    <w:rsid w:val="00455A37"/>
    <w:rsid w:val="004B4565"/>
    <w:rsid w:val="004C39F1"/>
    <w:rsid w:val="004E3D86"/>
    <w:rsid w:val="0067621E"/>
    <w:rsid w:val="006B03C4"/>
    <w:rsid w:val="006B45EF"/>
    <w:rsid w:val="00732CDA"/>
    <w:rsid w:val="00794A01"/>
    <w:rsid w:val="007E23CE"/>
    <w:rsid w:val="007F3995"/>
    <w:rsid w:val="00834B69"/>
    <w:rsid w:val="0088209A"/>
    <w:rsid w:val="00894C1F"/>
    <w:rsid w:val="008B2EC7"/>
    <w:rsid w:val="008F199F"/>
    <w:rsid w:val="009258B4"/>
    <w:rsid w:val="00932EBC"/>
    <w:rsid w:val="00985806"/>
    <w:rsid w:val="009F21DB"/>
    <w:rsid w:val="00A824A8"/>
    <w:rsid w:val="00AB3791"/>
    <w:rsid w:val="00AF402C"/>
    <w:rsid w:val="00B4683E"/>
    <w:rsid w:val="00B52C1B"/>
    <w:rsid w:val="00B75D19"/>
    <w:rsid w:val="00B95349"/>
    <w:rsid w:val="00C034B7"/>
    <w:rsid w:val="00C73C14"/>
    <w:rsid w:val="00CA5FDA"/>
    <w:rsid w:val="00CB2823"/>
    <w:rsid w:val="00CC44B7"/>
    <w:rsid w:val="00CD1533"/>
    <w:rsid w:val="00E9683E"/>
    <w:rsid w:val="00EE4348"/>
    <w:rsid w:val="00F208C6"/>
    <w:rsid w:val="00F529E4"/>
    <w:rsid w:val="00F66AC5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</dc:creator>
  <cp:lastModifiedBy>LABC25</cp:lastModifiedBy>
  <cp:revision>3</cp:revision>
  <dcterms:created xsi:type="dcterms:W3CDTF">2015-07-13T20:02:00Z</dcterms:created>
  <dcterms:modified xsi:type="dcterms:W3CDTF">2015-07-14T15:43:00Z</dcterms:modified>
</cp:coreProperties>
</file>